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94B8" w14:textId="7CBC07F6" w:rsidR="00E27EAD" w:rsidRPr="00DC2575" w:rsidRDefault="00E27EAD" w:rsidP="00E27EAD">
      <w:pPr>
        <w:rPr>
          <w:rFonts w:ascii="Glypha LT Std" w:hAnsi="Glypha LT Std"/>
          <w:color w:val="FF0000"/>
          <w:sz w:val="28"/>
          <w:szCs w:val="28"/>
        </w:rPr>
      </w:pPr>
    </w:p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20"/>
        <w:gridCol w:w="1940"/>
        <w:gridCol w:w="1940"/>
        <w:gridCol w:w="1960"/>
        <w:gridCol w:w="1900"/>
        <w:gridCol w:w="1920"/>
      </w:tblGrid>
      <w:tr w:rsidR="00E27EAD" w:rsidRPr="00047ED7" w14:paraId="03D3F086" w14:textId="77777777" w:rsidTr="009760C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314" w14:textId="5AB7306A" w:rsidR="00E27EAD" w:rsidRPr="00047ED7" w:rsidRDefault="00E27EAD" w:rsidP="009760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</w:pPr>
            <w:bookmarkStart w:id="0" w:name="_GoBack"/>
            <w:bookmarkEnd w:id="0"/>
            <w:r w:rsidRPr="00047ED7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71B" w14:textId="77777777" w:rsidR="00E27EAD" w:rsidRPr="00047ED7" w:rsidRDefault="00E27EAD" w:rsidP="009760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35ED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D40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64F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82B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0CD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7EAD" w:rsidRPr="00047ED7" w14:paraId="4F03ECCE" w14:textId="77777777" w:rsidTr="009760C3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C08" w14:textId="77777777" w:rsidR="001E5F8A" w:rsidRDefault="001E5F8A" w:rsidP="009760C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Laske pisteet matkaan käytettyjen minuuttien mukaan. </w:t>
            </w:r>
          </w:p>
          <w:p w14:paraId="74BEF30F" w14:textId="5CF64FB8" w:rsidR="00E27EAD" w:rsidRPr="001E5F8A" w:rsidRDefault="001E5F8A" w:rsidP="009760C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E5F8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 piste = 1 minuutti.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r w:rsidRPr="001E5F8A">
              <w:rPr>
                <w:rFonts w:ascii="Calibri" w:eastAsia="Times New Roman" w:hAnsi="Calibri" w:cs="Calibri"/>
                <w:color w:val="000000"/>
                <w:lang w:eastAsia="fi-FI"/>
              </w:rPr>
              <w:t>Tarkista matka-aika Google Karttojen tai julkisen liikenteen reittioppaan avulla.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0FF" w14:textId="77777777" w:rsidR="00E27EAD" w:rsidRPr="00047ED7" w:rsidRDefault="00E27EAD" w:rsidP="00976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BDE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655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E0B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7EAD" w:rsidRPr="00047ED7" w14:paraId="52EB40E3" w14:textId="77777777" w:rsidTr="009760C3">
        <w:trPr>
          <w:trHeight w:val="42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96FE" w14:textId="77777777" w:rsidR="001E5F8A" w:rsidRDefault="001E5F8A" w:rsidP="009760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  <w:p w14:paraId="0C8F8C3E" w14:textId="420C434C" w:rsidR="00E27EAD" w:rsidRPr="00047ED7" w:rsidRDefault="00E27EAD" w:rsidP="009760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047ED7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  <w:t>Kustannukset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037" w14:textId="77777777" w:rsidR="00E27EAD" w:rsidRPr="00047ED7" w:rsidRDefault="00E27EAD" w:rsidP="009760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8F1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BDF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E4D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D38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7EAD" w:rsidRPr="00047ED7" w14:paraId="3F8FC7CC" w14:textId="77777777" w:rsidTr="009760C3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29D" w14:textId="77777777" w:rsidR="00E27EAD" w:rsidRPr="00047ED7" w:rsidRDefault="00E27EAD" w:rsidP="009760C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piste = pyöristettynä 20 € per kuukausi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64F5" w14:textId="77777777" w:rsidR="00E27EAD" w:rsidRPr="00047ED7" w:rsidRDefault="00E27EAD" w:rsidP="00976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67D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AA13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B5F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EDC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7EAD" w:rsidRPr="00047ED7" w14:paraId="599D7B16" w14:textId="77777777" w:rsidTr="009760C3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A9EA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Kävely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3073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Rullalauta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9FB2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Rullaluistimet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2325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Pyörä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DC0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Julkinen kaupunkipyörä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824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Linja-auto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0B4E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Ratikka</w:t>
            </w:r>
          </w:p>
        </w:tc>
      </w:tr>
      <w:tr w:rsidR="00E27EAD" w:rsidRPr="00047ED7" w14:paraId="75483FBB" w14:textId="77777777" w:rsidTr="009760C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D56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6C3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2B5B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E11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DD42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E09B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38D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E27EAD" w:rsidRPr="00047ED7" w14:paraId="1994AFC8" w14:textId="77777777" w:rsidTr="009760C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E58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Sähköpotkulauta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815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Mopo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00B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DEB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Vuokrattava sähköpotkulauta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2E1B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Moottoripyörä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D57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Mopoa</w:t>
            </w: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uto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0E7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Auto</w:t>
            </w:r>
          </w:p>
        </w:tc>
      </w:tr>
      <w:tr w:rsidR="00E27EAD" w:rsidRPr="00047ED7" w14:paraId="51E11908" w14:textId="77777777" w:rsidTr="009760C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5888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2F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7195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BE0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370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8F8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E4D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</w:tr>
      <w:tr w:rsidR="00E27EAD" w:rsidRPr="00047ED7" w14:paraId="01FAA125" w14:textId="77777777" w:rsidTr="009760C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366E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15F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0F6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90BB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4B9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DF4A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EAE1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7EAD" w:rsidRPr="00047ED7" w14:paraId="1464F0EF" w14:textId="77777777" w:rsidTr="009760C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F09" w14:textId="77777777" w:rsidR="00E27EAD" w:rsidRPr="00047ED7" w:rsidRDefault="00E27EAD" w:rsidP="009760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047ED7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  <w:t>Päästöt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8E4A" w14:textId="77777777" w:rsidR="00E27EAD" w:rsidRPr="00047ED7" w:rsidRDefault="00E27EAD" w:rsidP="009760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930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899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E54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CA2C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4FE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7EAD" w:rsidRPr="00047ED7" w14:paraId="29795D0D" w14:textId="77777777" w:rsidTr="009760C3">
        <w:trPr>
          <w:trHeight w:val="300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BE30" w14:textId="77777777" w:rsidR="00E27EAD" w:rsidRPr="00047ED7" w:rsidRDefault="00E27EAD" w:rsidP="009760C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1 piste = Hiilidioksidipäästöt pyöristettynä 20 grammaa/kilometri/hlö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E93" w14:textId="77777777" w:rsidR="00E27EAD" w:rsidRPr="00047ED7" w:rsidRDefault="00E27EAD" w:rsidP="00976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900D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039C" w14:textId="77777777" w:rsidR="00E27EAD" w:rsidRPr="00047ED7" w:rsidRDefault="00E27EAD" w:rsidP="009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7EAD" w:rsidRPr="00047ED7" w14:paraId="3EFD44F9" w14:textId="77777777" w:rsidTr="009760C3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C59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Kävely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6E5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Pyörä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A63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Julkinen kaupunkipyörä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1E7A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Sähköpotkulauta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DEE1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Rullaluistimet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05D5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Rullalauta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6751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Linja-auto</w:t>
            </w:r>
          </w:p>
        </w:tc>
      </w:tr>
      <w:tr w:rsidR="00E27EAD" w:rsidRPr="00047ED7" w14:paraId="041BEC6B" w14:textId="77777777" w:rsidTr="009760C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74A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BC4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56E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B6A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306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EE24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034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E27EAD" w:rsidRPr="00047ED7" w14:paraId="43D8D279" w14:textId="77777777" w:rsidTr="009760C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9F6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Ratikka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D8D6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4BF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Mopo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668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Moottoripyörä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D783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Mopoauto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8D5E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B49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E27EAD" w:rsidRPr="00047ED7" w14:paraId="2D57DC1A" w14:textId="77777777" w:rsidTr="009760C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336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4DB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14F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60A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E83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278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ED7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19A" w14:textId="77777777" w:rsidR="00E27EAD" w:rsidRPr="00047ED7" w:rsidRDefault="00E27EAD" w:rsidP="009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77CBD905" w14:textId="77777777" w:rsidR="00E27EAD" w:rsidRDefault="00E27EAD"/>
    <w:sectPr w:rsidR="00E27EAD" w:rsidSect="00011BA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1688" w14:textId="77777777" w:rsidR="00FC53DC" w:rsidRDefault="00FC53DC" w:rsidP="00162B5D">
      <w:pPr>
        <w:spacing w:after="0" w:line="240" w:lineRule="auto"/>
      </w:pPr>
      <w:r>
        <w:separator/>
      </w:r>
    </w:p>
  </w:endnote>
  <w:endnote w:type="continuationSeparator" w:id="0">
    <w:p w14:paraId="3BF4C1F2" w14:textId="77777777" w:rsidR="00FC53DC" w:rsidRDefault="00FC53DC" w:rsidP="0016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6577" w14:textId="77777777" w:rsidR="00FC53DC" w:rsidRDefault="00FC53DC" w:rsidP="00162B5D">
      <w:pPr>
        <w:spacing w:after="0" w:line="240" w:lineRule="auto"/>
      </w:pPr>
      <w:r>
        <w:separator/>
      </w:r>
    </w:p>
  </w:footnote>
  <w:footnote w:type="continuationSeparator" w:id="0">
    <w:p w14:paraId="70BC4A66" w14:textId="77777777" w:rsidR="00FC53DC" w:rsidRDefault="00FC53DC" w:rsidP="0016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F3"/>
    <w:rsid w:val="00011BA8"/>
    <w:rsid w:val="00027007"/>
    <w:rsid w:val="00047ED7"/>
    <w:rsid w:val="000E6030"/>
    <w:rsid w:val="00162B5D"/>
    <w:rsid w:val="001E5F8A"/>
    <w:rsid w:val="001F4E07"/>
    <w:rsid w:val="00263F5C"/>
    <w:rsid w:val="00281A48"/>
    <w:rsid w:val="00580DF5"/>
    <w:rsid w:val="00582AF3"/>
    <w:rsid w:val="0067234E"/>
    <w:rsid w:val="00680E72"/>
    <w:rsid w:val="0068223A"/>
    <w:rsid w:val="006E0317"/>
    <w:rsid w:val="00930D18"/>
    <w:rsid w:val="0094369B"/>
    <w:rsid w:val="00943CF8"/>
    <w:rsid w:val="009710D2"/>
    <w:rsid w:val="00AF2FF3"/>
    <w:rsid w:val="00D46DAC"/>
    <w:rsid w:val="00DC2575"/>
    <w:rsid w:val="00E27EAD"/>
    <w:rsid w:val="00EA36C8"/>
    <w:rsid w:val="00F00515"/>
    <w:rsid w:val="00F00868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B28B"/>
  <w15:chartTrackingRefBased/>
  <w15:docId w15:val="{4A30ED9C-062A-4F0B-BA46-327084B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62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2B5D"/>
  </w:style>
  <w:style w:type="paragraph" w:styleId="Alatunniste">
    <w:name w:val="footer"/>
    <w:basedOn w:val="Normaali"/>
    <w:link w:val="AlatunnisteChar"/>
    <w:uiPriority w:val="99"/>
    <w:unhideWhenUsed/>
    <w:rsid w:val="00162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69D324474A2B47A4E97F1D4125A7CF" ma:contentTypeVersion="10" ma:contentTypeDescription="Luo uusi asiakirja." ma:contentTypeScope="" ma:versionID="bf6bfa2747a7b3bc16550eb31e789e1a">
  <xsd:schema xmlns:xsd="http://www.w3.org/2001/XMLSchema" xmlns:xs="http://www.w3.org/2001/XMLSchema" xmlns:p="http://schemas.microsoft.com/office/2006/metadata/properties" xmlns:ns2="c909022f-750e-48f7-a1de-450e5d37f9bd" xmlns:ns3="26e1177c-79f9-444c-a0ef-c50d76eac477" targetNamespace="http://schemas.microsoft.com/office/2006/metadata/properties" ma:root="true" ma:fieldsID="79fc58902fceb6e541095278318183aa" ns2:_="" ns3:_="">
    <xsd:import namespace="c909022f-750e-48f7-a1de-450e5d37f9bd"/>
    <xsd:import namespace="26e1177c-79f9-444c-a0ef-c50d76eac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22f-750e-48f7-a1de-450e5d37f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177c-79f9-444c-a0ef-c50d76eac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77E8E-9DEB-44AE-BA67-F8782E138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747ED-FC81-45AC-BB9A-712BA584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9022f-750e-48f7-a1de-450e5d37f9bd"/>
    <ds:schemaRef ds:uri="26e1177c-79f9-444c-a0ef-c50d76ea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84904-CFA8-4E87-AA25-F17664CB2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Hämäläinen</dc:creator>
  <cp:keywords/>
  <dc:description/>
  <cp:lastModifiedBy>Sonja Hämäläinen</cp:lastModifiedBy>
  <cp:revision>23</cp:revision>
  <cp:lastPrinted>2019-08-23T11:58:00Z</cp:lastPrinted>
  <dcterms:created xsi:type="dcterms:W3CDTF">2019-08-02T11:09:00Z</dcterms:created>
  <dcterms:modified xsi:type="dcterms:W3CDTF">2019-08-23T14:05:00Z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0x0101003269D324474A2B47A4E97F1D4125A7CF</vt:lpwstr>
  </property>
</Properties>
</file>